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B3" w:rsidRDefault="00F23FB3" w:rsidP="00F23FB3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23FB3">
        <w:rPr>
          <w:rFonts w:ascii="Times New Roman" w:hAnsi="Times New Roman" w:cs="Times New Roman"/>
          <w:sz w:val="28"/>
          <w:szCs w:val="28"/>
          <w:lang w:val="uk-UA" w:eastAsia="ru-RU"/>
        </w:rPr>
        <w:t>31 ГРУДНЯ – ЦЕЙ ДЕНЬ В ІСТОРІЇ</w:t>
      </w:r>
    </w:p>
    <w:p w:rsidR="00F23FB3" w:rsidRPr="00F23FB3" w:rsidRDefault="00F23FB3" w:rsidP="00F23FB3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357F0" w:rsidRPr="00F23FB3" w:rsidRDefault="009357F0" w:rsidP="00F23F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695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1695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"https://uk.wikipedia.org/wiki/%D0%9A%D0%BE%D1%80%D0%BE%D0%BB%D1%96%D0%B2%D1%81%D1%82%D0%B2%D0%BE_%D0%90%D0%BD%D0%B3%D0%BB%D1%96%D1%8F" \o "Королівство Англія"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Королівстві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ія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 ввели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податок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вікна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щоби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платити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дехто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мешканців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просто заклав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цеглою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357F0" w:rsidRPr="00F23FB3" w:rsidRDefault="009357F0" w:rsidP="00F23F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1807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1807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"https://uk.wikipedia.org/wiki/%D0%9F%D1%80%D0%B0%D0%B3%D0%B0" \o "Прага"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празький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професор-політехні</w:t>
      </w:r>
      <w:proofErr w:type="gram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Франт</w:t>
      </w:r>
      <w:proofErr w:type="gram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ішек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Йозеф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Герстнер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представив перший в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Європі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кінної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залізниці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Ческе Будейовице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Ческе </w:t>
        </w:r>
        <w:r w:rsidR="00AE3089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Будейовице</w:t>
        </w:r>
        <w:proofErr w:type="spellEnd"/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 до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"https://uk.wikipedia.org/wiki/%D0%9B%D1%96%D0%BD%D1%86" \o "Лінц"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Лінца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357F0" w:rsidRPr="00F23FB3" w:rsidRDefault="009357F0" w:rsidP="00F23F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808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1808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вчений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"https://uk.wikipedia.org/wiki/%D0%96%D0%BE%D0%B7%D0%B5%D1%84-%D0%9B%D1%83%D1%97_%D0%93%D0%B5%D0%B9-%D0%9B%D1%8E%D1%81%D1%81%D0%B0%D0%BA" \o "Жозеф-Луї Гей-Люссак"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Жозеф-Луї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Гей-Люссак</w: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сформулював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один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газових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законі</w:t>
      </w:r>
      <w:proofErr w:type="gram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57F0" w:rsidRPr="00F23FB3" w:rsidRDefault="009357F0" w:rsidP="00F23F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857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1857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 — указом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британської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королеви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"https://uk.wikipedia.org/wiki/%D0%92%D1%96%D0%BA%D1%82%D0%BE%D1%80%D1%96%D1%8F_(%D0%BA%D0%BE%D1%80%D0%BE%D0%BB%D0%B5%D0%B2%D0%B0_%D0%92%D0%B5%D0%BB%D0%B8%D0%BA%D0%BE%D1%97_%D0%91%D1%80%D0%B8%D1%82%D0%B0%D0%BD%D1%96%D1%97)" \o "Вікторія (королева Великої Британії)"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Вікторії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 столицею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"https://uk.wikipedia.org/wiki/%D0%9A%D0%B0%D0%BD%D0%B0%D0%B4%D0%B0" \o "Канада"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Канади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проголошено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місто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Оттава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Оттава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57F0" w:rsidRPr="00F23FB3" w:rsidRDefault="009357F0" w:rsidP="00F23F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869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1869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археолог-аматор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Джон Вуд на </w:t>
      </w:r>
      <w:proofErr w:type="spellStart"/>
      <w:proofErr w:type="gram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івдень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"https://uk.wikipedia.org/wiki/%D0%86%D0%B7%D0%BC%D1%96%D1%80" \o "Ізмір"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Ізміра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виявив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на 7-метровій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глибині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руїни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Храм Артеміди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храму </w:t>
        </w:r>
        <w:proofErr w:type="spellStart"/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Артеміди</w:t>
        </w:r>
        <w:proofErr w:type="spellEnd"/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вважався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одним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Сім чудес світу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семи </w:t>
        </w:r>
        <w:proofErr w:type="spellStart"/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античних</w:t>
        </w:r>
        <w:proofErr w:type="spellEnd"/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чудес </w:t>
        </w:r>
        <w:proofErr w:type="spellStart"/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світу</w:t>
        </w:r>
        <w:proofErr w:type="spellEnd"/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57F0" w:rsidRPr="00F23FB3" w:rsidRDefault="009357F0" w:rsidP="00F23F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898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відкрито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першу в</w:t>
      </w:r>
      <w:proofErr w:type="gram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міжміську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телефонну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лінію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tooltip="Москва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Москва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—</w:t>
      </w:r>
      <w:hyperlink r:id="rId16" w:tooltip="Санкт-Петербург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Петербург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57F0" w:rsidRPr="00F23FB3" w:rsidRDefault="009357F0" w:rsidP="00F23F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899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 — початок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"https://uk.wikipedia.org/wiki/%D0%95%D1%84%D0%B5%D0%BC%D0%B5%D1%80%D0%B8%D0%B4%D0%B0" \o "Ефемерида"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ефемеридного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 часу (року).</w:t>
      </w:r>
    </w:p>
    <w:p w:rsidR="009357F0" w:rsidRPr="00F23FB3" w:rsidRDefault="009357F0" w:rsidP="00F23F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904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масово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святкували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"https://uk.wikipedia.org/wiki/%D0%9D%D0%BE%D0%B2%D0%B8%D0%B9_%D1%80%D1%96%D0%BA" \o "Новий рік"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площі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Таймс-Сквер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Таймс-Сквер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Лонгакр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AE30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у </w:t>
      </w:r>
      <w:hyperlink r:id="rId20" w:tooltip="Нью-Йорк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Нью-Йорку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57F0" w:rsidRPr="00F23FB3" w:rsidRDefault="009357F0" w:rsidP="00F23F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38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"https://uk.wikipedia.org/wiki/%D0%86%D0%BD%D0%B4%D1%96%D0%B0%D0%BD%D0%B0%D0%BF%D0%BE%D0%BB%D1%96%D1%81" \o "Індіанаполіс"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Індіанаполісі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презентували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прилад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вмісту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алкоголю в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крові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водіїв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, яке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видихали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57F0" w:rsidRPr="00F23FB3" w:rsidRDefault="009357F0" w:rsidP="00F23F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42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радянського</w:t>
      </w:r>
      <w:proofErr w:type="spellEnd"/>
      <w:proofErr w:type="gram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"https://uk.wikipedia.org/wiki/%D0%A1%D1%82%D0%B0%D0%BB%D1%96%D0%BD%D0%B3%D1%80%D0%B0%D0%B4%D1%81%D1%8C%D0%BA%D0%B8%D0%B9_%D1%84%D1%80%D0%BE%D0%BD%D1%82" \o "Сталінградський фронт"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талінградського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фронту</w: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повністю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розгромили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4-у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румунську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армію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завдали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важкої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поразки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4-й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німецькій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танковій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57F0" w:rsidRPr="00F23FB3" w:rsidRDefault="009357F0" w:rsidP="00F23F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42" w:history="1">
        <w:proofErr w:type="gramStart"/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 — «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Бій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Баренцевому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морі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Новорічний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бій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британськими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кораблями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арктичного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Конвой суден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конвою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 JW-51B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німецькими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Рейдер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рейдерами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Слабші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британські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(2 </w:t>
      </w:r>
      <w:hyperlink r:id="rId26" w:tooltip="Крейсер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крейсера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, 5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есмінців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легкоозброєних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суден)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відігнали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німецьку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ескадру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(1 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"https://uk.wikipedia.org/wiki/%D0%9B%D1%96%D0%BD%D0%BA%D0%BE%D1%80" \o "Лінкор"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лінкор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, 1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"https://uk.wikipedia.org/wiki/%D0%92%D0%B0%D0%B6%D0%BA%D0%B8%D0%B9_%D0%BA%D1%80%D0%B5%D0%B9%D1%81%D0%B5%D1%80" \o "Важкий крейсер"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важкий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крейсер</w: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, 6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есмінців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" w:tooltip="Адольф Гітлер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Адольф </w:t>
        </w:r>
        <w:proofErr w:type="spellStart"/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Гітлер</w:t>
        </w:r>
        <w:proofErr w:type="spellEnd"/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відправив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"https://uk.wikipedia.org/wiki/%D0%92%D1%96%D0%B4%D1%81%D1%82%D0%B0%D0%B2%D0%BA%D0%B0" \o "Відставка"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відставку</w: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адмірала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Редера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57F0" w:rsidRPr="00F23FB3" w:rsidRDefault="009357F0" w:rsidP="00F23F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43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 — перше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Крайово</w:t>
      </w:r>
      <w:proofErr w:type="gram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ади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Народової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прокомуністичного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квазіпарламенту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Польщі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(на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СРСР).</w:t>
      </w:r>
    </w:p>
    <w:p w:rsidR="009357F0" w:rsidRPr="00F23FB3" w:rsidRDefault="009357F0" w:rsidP="00F23F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43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Червона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армія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вибила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німецьку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Житомир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Житомира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57F0" w:rsidRPr="00F23FB3" w:rsidRDefault="009357F0" w:rsidP="00F23F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44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Крайова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Рада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Народова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ухвалила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декрет про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перетворення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Польського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визволення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Тимчасовий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уряд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Польської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57F0" w:rsidRPr="00F23FB3" w:rsidRDefault="009357F0" w:rsidP="00F23F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68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 — перший у </w:t>
      </w:r>
      <w:proofErr w:type="spellStart"/>
      <w:proofErr w:type="gram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політ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надзвукового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пасажирського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"https://uk.wikipedia.org/wiki/%D0%9B%D1%96%D1%82%D0%B0%D0%BA" \o "Літак"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літака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" w:tooltip="Ту-144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Ту-144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57F0" w:rsidRPr="00F23FB3" w:rsidRDefault="009357F0" w:rsidP="00F23F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89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ідкрито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першу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ділянку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(1,9 км) 3-ї (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"https://uk.wikipedia.org/wiki/%D0%A1%D0%B8%D1%80%D0%B5%D1%86%D1%8C%D0%BA%D0%BE-%D0%9F%D0%B5%D1%87%D0%B5%D1%80%D1%81%D1%8C%D0%BA%D0%B0_%D0%BB%D1%96%D0%BD%D1%96%D1%8F" \o "Сирецько-Печерська лінія"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Сирецько-Печерської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лінії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" w:tooltip="Київський метрополітен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столичного </w:t>
        </w:r>
        <w:proofErr w:type="spellStart"/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метрополітену</w:t>
        </w:r>
        <w:proofErr w:type="spellEnd"/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трьома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станціями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36" w:tooltip="Золоті ворота (станція метро)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Золоті</w:t>
        </w:r>
        <w:proofErr w:type="spellEnd"/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ворота»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7" w:tooltip="Палац спорту (станція метро)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«Палац спорту»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, «Мечникова» (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8" w:tooltip="Кловська (станція метро)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Кловська</w:t>
        </w:r>
        <w:proofErr w:type="spellEnd"/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357F0" w:rsidRPr="00F23FB3" w:rsidRDefault="009357F0" w:rsidP="00F23F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90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зустрічі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чемпіонську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корону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шахів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E30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0" w:tooltip="Каспаров Гаррі Кімович" w:history="1">
        <w:proofErr w:type="spellStart"/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Гаррі</w:t>
        </w:r>
        <w:proofErr w:type="spellEnd"/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Каспаров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E30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переміг</w:t>
      </w:r>
      <w:proofErr w:type="spellEnd"/>
      <w:r w:rsidR="00AE30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"https://uk.wikipedia.org/wiki/%D0%9A%D0%B0%D1%80%D0%BF%D0%BE%D0%B2_%D0%90%D0%BD%D0%B0%D1%82%D0%BE%D0%BB%D1%96%D0%B9_%D0%84%D0%B2%D0%B3%D0%B5%D0%BD%D0%BE%D0%B2%D0%B8%D1%87" \o "Карпов Анатолій Євгенович"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Анатолія</w:t>
      </w:r>
      <w:proofErr w:type="spellEnd"/>
      <w:proofErr w:type="gram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30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Карпова</w: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57F0" w:rsidRPr="00F23FB3" w:rsidRDefault="009357F0" w:rsidP="00F23F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92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припинила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існування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спільна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держава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"https://uk.wikipedia.org/wiki/%D0%A7%D0%B5%D1%85%D0%B8" \o "Чехи"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чехів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"https://uk.wikipedia.org/wiki/%D0%A1%D0%BB%D0%BE%D0%B2%D0%B0%D0%BA%D0%B8" \o "Словаки"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словаків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"https://uk.wikipedia.org/wiki/%D0%A7%D0%B5%D1%85%D0%BE-%D0%A1%D0%BB%D0%BE%D0%B2%D0%B0%D1%87%D1%87%D0%B8%D0%BD%D0%B0" \o "Чехо-Словаччина"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Чехо-Словаччина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AE30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2" w:tooltip="1 січня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1 </w:t>
        </w:r>
        <w:proofErr w:type="spellStart"/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січня</w:t>
        </w:r>
        <w:proofErr w:type="spellEnd"/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3" w:tooltip="1993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"https://uk.wikipedia.org/wiki/%D0%84%D0%B2%D1%80%D0%BE%D0%BF%D0%B0" \o "Європа"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Європі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з'явилися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суверенні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="00AE30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 —</w:t>
      </w:r>
      <w:r w:rsidR="00AE30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hyperlink r:id="rId44" w:tooltip="Чеська Республіка" w:history="1">
        <w:proofErr w:type="spellStart"/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Чеська</w:t>
        </w:r>
        <w:proofErr w:type="spellEnd"/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"https://uk.wikipedia.org/wiki/%D0%A1%D0%BB%D0%BE%D0%B2%D0%B0%D1%86%D1%8C%D0%BA%D0%B0_%D0%A0%D0%B5%D1%81%D0%BF%D1%83%D0%B1%D0%BB%D1%96%D0%BA%D0%B0" \o "Словацька Республіка"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Словацька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57F0" w:rsidRPr="00F23FB3" w:rsidRDefault="009357F0" w:rsidP="00F23F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99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6" w:tooltip="Борис Єльцин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Борис </w:t>
        </w:r>
        <w:proofErr w:type="spellStart"/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Єльцин</w:t>
        </w:r>
        <w:proofErr w:type="spellEnd"/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ішов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"https://uk.wikipedia.org/wiki/%D0%92%D1%96%D0%B4%D1%81%D1%82%D0%B0%D0%B2%D0%BA%D0%B0" \o "Відставка"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відставку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поста </w:t>
      </w:r>
      <w:hyperlink r:id="rId47" w:tooltip="Президент Російської Федерації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президента </w:t>
        </w:r>
        <w:proofErr w:type="spellStart"/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Російської</w:t>
        </w:r>
        <w:proofErr w:type="spellEnd"/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Федерації</w:t>
        </w:r>
        <w:proofErr w:type="spellEnd"/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виконувачем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обов'язків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призначений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"https://uk.wikipedia.org/wiki/%D0%92%D0%BE%D0%BB%D0%BE%D0%B4%D0%B8%D0%BC%D0%B8%D1%80_%D0%9F%D1%83%D1%82%D1%96%D0%BD" \o "Володимир Путін"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Путін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57F0" w:rsidRPr="00F23FB3" w:rsidRDefault="009357F0" w:rsidP="00F23F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2004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 — на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"https://uk.wikipedia.org/wiki/%D0%A2%D0%B0%D0%B9%D0%B2%D0%B0%D0%BD%D1%8C" \o "Тайвань"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Тайвані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офіційно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відкрили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хмарочос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9" w:tooltip="Тайбей 101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Тайбей</w:t>
        </w:r>
        <w:proofErr w:type="spellEnd"/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101»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найвищий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на той </w:t>
      </w:r>
      <w:r w:rsidR="00AE30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час у </w:t>
      </w:r>
      <w:proofErr w:type="spellStart"/>
      <w:proofErr w:type="gram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 — 509 м.</w:t>
      </w:r>
    </w:p>
    <w:p w:rsidR="009357F0" w:rsidRPr="00F23FB3" w:rsidRDefault="009357F0" w:rsidP="00F23F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2009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"https://uk.wikipedia.org/wiki/%D0%9B%D0%B8%D1%82%D0%B2%D0%B0" \o "Литва"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Литві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зупинили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Ігналінську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атомну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електростанцію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працювала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E30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1" w:tooltip="1983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 року.</w:t>
      </w:r>
    </w:p>
    <w:p w:rsidR="00AE3089" w:rsidRDefault="00AE3089" w:rsidP="00F23FB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357F0" w:rsidRPr="00AE3089" w:rsidRDefault="009357F0" w:rsidP="00AE308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3089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  <w:r w:rsidR="00AE3089" w:rsidRPr="00AE30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357F0" w:rsidRPr="00F23FB3" w:rsidRDefault="009357F0" w:rsidP="00F23F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378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1378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Альфонсо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Борджа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згодом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3" w:tooltip="Папа Римський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Папа </w:t>
        </w:r>
        <w:proofErr w:type="spellStart"/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Римський</w:t>
        </w:r>
        <w:proofErr w:type="spellEnd"/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"https://uk.wikipedia.org/wiki/%D0%9A%D0%B0%D0%BB%D1%96%D0%BA%D1%81%D1%82_III" \o "Калікст III"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Калікст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III</w: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54" w:tooltip="1455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1455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55" w:tooltip="1458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1458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357F0" w:rsidRPr="00F23FB3" w:rsidRDefault="009357F0" w:rsidP="00F23F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747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1747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"https://uk.wikipedia.org/w/index.php?title=%D0%93%D0%BE%D1%82%D1%84%D1%80%D1%96%D0%B4_%D0%90%D0%B2%D0%B3%D1%83%D1%81%D1%82_%D0%91%D1%8E%D1%80%D0%B3%D0%B5%D1%80&amp;action=edit&amp;redlink=1" \o "Готфрід Август Бюргер (ще не написана)"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Готфрід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Август Бюргер</w: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баладою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Ленора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» (1773).</w:t>
      </w:r>
    </w:p>
    <w:p w:rsidR="009357F0" w:rsidRPr="00F23FB3" w:rsidRDefault="009357F0" w:rsidP="00F23F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842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1842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"https://uk.wikipedia.org/wiki/%D0%94%D0%B6%D0%BE%D0%B2%D0%B0%D0%BD%D0%BD%D1%96_%D0%91%D0%BE%D0%BB%D1%8C%D0%B4%D1%96%D0%BD%D1%96" \o "Джованні Больдіні"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Джованні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Больдіні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8" w:tooltip="Декаданс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декадансу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57F0" w:rsidRPr="00F23FB3" w:rsidRDefault="009357F0" w:rsidP="00F23F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858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1858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"https://uk.wikipedia.org/wiki/%D0%92%D1%96%D0%BD%D1%86%D0%B0%D1%81_%D0%9A%D1%83%D0%B4%D0%B8%D1%80%D0%BA%D0%B0" \o "Вінцас Кудирка"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Вінцас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Кудирка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F23FB3">
        <w:rPr>
          <w:rFonts w:ascii="Times New Roman" w:hAnsi="Times New Roman" w:cs="Times New Roman"/>
          <w:i/>
          <w:iCs/>
          <w:sz w:val="28"/>
          <w:szCs w:val="28"/>
          <w:lang w:val="lt-LT" w:eastAsia="ru-RU"/>
        </w:rPr>
        <w:t>Vincas Kudirka</w: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), автор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"https://uk.wikipedia.org/wiki/%D0%93%D1%96%D0%BC%D0%BD_%D0%9B%D0%B8%D1%82%D0%B2%D0%B8" \o "Гімн Литви"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литовського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гімну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Tautiška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giesmė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) (</w:t>
      </w:r>
      <w:r w:rsidR="00AE3089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0" w:tooltip="1899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357F0" w:rsidRPr="00F23FB3" w:rsidRDefault="009357F0" w:rsidP="00F23F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869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1869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"https://uk.wikipedia.org/wiki/%D0%90%D0%BD%D1%80%D1%96_%D0%9C%D0%B0%D1%82%D1%96%D1%81%D1%81" \o "Анрі Матісс"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Анрі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Матісс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F23FB3">
        <w:rPr>
          <w:rFonts w:ascii="Times New Roman" w:hAnsi="Times New Roman" w:cs="Times New Roman"/>
          <w:i/>
          <w:iCs/>
          <w:sz w:val="28"/>
          <w:szCs w:val="28"/>
          <w:lang w:val="fr-FR" w:eastAsia="ru-RU"/>
        </w:rPr>
        <w:t>Henri Matisse</w: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(† </w:t>
      </w:r>
      <w:hyperlink r:id="rId62" w:tooltip="1954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357F0" w:rsidRPr="00F23FB3" w:rsidRDefault="009357F0" w:rsidP="00F23F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880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1880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4" w:tooltip="Джордж Маршалл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Джордж Маршалл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генерал, голова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об'єднаного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штабу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союзників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у роки </w:t>
      </w:r>
      <w:hyperlink r:id="rId65" w:tooltip="Друга світова війна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2-ї </w:t>
        </w:r>
        <w:proofErr w:type="spellStart"/>
        <w:proofErr w:type="gramStart"/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Св</w:t>
        </w:r>
        <w:proofErr w:type="gramEnd"/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ітової</w:t>
        </w:r>
        <w:proofErr w:type="spellEnd"/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війни</w:t>
        </w:r>
        <w:proofErr w:type="spellEnd"/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держсекретар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6" w:tooltip="США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розробив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програму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економічного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відродження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післявоєнної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Європи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67" w:tooltip="План Маршалла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«план Маршалла»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357F0" w:rsidRPr="00F23FB3" w:rsidRDefault="009357F0" w:rsidP="00F23F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892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"https://uk.wikipedia.org/wiki/%D0%9C%D0%B8%D1%85%D0%B0%D0%B9%D0%BB%D1%8C_%D0%A1%D0%B5%D0%BC%D0%B5%D0%BD%D0%BA%D0%BE" \o "Михайль Семенко"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Михайль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Семенко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 (Михайло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Васильович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Семе́нко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), </w:t>
      </w:r>
      <w:hyperlink r:id="rId69" w:tooltip="Поет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, основоположник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0" w:tooltip="Футуризм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футуризму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"https://uk.wikipedia.org/wiki/%D0%9F%D0%B0%D0%BD%D1%84%D1%83%D1%82%D1%83%D1%80%D0%B8%D0%B7%D0%BC" \o "Панфутуризм"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панфутуризму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357F0" w:rsidRPr="00F23FB3" w:rsidRDefault="009357F0" w:rsidP="00F23F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28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"https://uk.wikipedia.org/wiki/%D0%A2%D0%B5%D1%82%D1%8F%D0%BD%D0%B0_%D0%A8%D0%BC%D0%B8%D0%B3%D0%B0" \o "Тетяна Шмига"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Тетяна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Шмига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зірка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оперети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2" w:tooltip="Народна артистка СРСР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народна артистка СРСР</w:t>
        </w:r>
      </w:hyperlink>
    </w:p>
    <w:p w:rsidR="009357F0" w:rsidRPr="00F23FB3" w:rsidRDefault="009357F0" w:rsidP="00F23F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37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"https://uk.wikipedia.org/wiki/%D0%95%D0%BD%D1%82%D0%BE%D0%BD%D1%96_%D0%93%D0%BE%D0%BF%D0%BA%D1%96%D0%BD%D1%81" \o "Ентоні Гопкінс"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Ентоні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Гопкінс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proofErr w:type="gram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4" w:tooltip="Оскар (премія)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«Оскар»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5" w:tooltip="Премія БАФТА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BAFTA</w:t>
        </w:r>
      </w:hyperlink>
    </w:p>
    <w:p w:rsidR="009357F0" w:rsidRPr="00F23FB3" w:rsidRDefault="009357F0" w:rsidP="00F23F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48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7" w:tooltip="Донна Саммер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Донна </w:t>
        </w:r>
        <w:proofErr w:type="spellStart"/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Саммер</w:t>
        </w:r>
        <w:proofErr w:type="spellEnd"/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, одна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найвідоміших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американських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співачок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1970-х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рокі</w:t>
      </w:r>
      <w:proofErr w:type="gram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лауреатка 5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премій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8" w:tooltip="Премія Ґреммі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Греммі</w:t>
        </w:r>
        <w:proofErr w:type="spellEnd"/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57F0" w:rsidRPr="00F23FB3" w:rsidRDefault="009357F0" w:rsidP="00F23F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65 рік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"https://uk.wikipedia.org/wiki/%D2%90%D1%83%D0%BD_%D0%9B%D1%96" \o "Ґун Лі"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Ґун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"https://uk.wikipedia.org/wiki/%D0%9A%D0%B8%D1%82%D0%B0%D0%B9%D1%81%D1%8C%D0%BA%D0%B0_%D0%9D%D0%B0%D1%80%D0%BE%D0%B4%D0%BD%D0%B0_%D0%A0%D0%B5%D1%81%D0%BF%D1%83%D0%B1%D0%BB%D1%96%D0%BA%D0%B0" \o "Китайська Народна Республіка"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китайська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"https://uk.wikipedia.org/wiki/%D0%90%D0%BA%D1%82%D0%BE%D1%80%D0%BA%D0%B0" \o "Акторка"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57F0" w:rsidRPr="00F23FB3" w:rsidRDefault="009357F0" w:rsidP="00F23F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65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"https://uk.wikipedia.org/wiki/%D0%9F%D0%B0%D0%B2%D0%BB%D1%96%D0%BA_%D0%92%D1%96%D0%BA%D1%82%D0%BE%D1%80_%D0%A4%D1%80%D0%B0%D0%BD%D0%BA%D0%BE%D0%B2%D0%B8%D1%87" \o "Павлік Віктор Франкович"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Павлік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Франкович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57F0" w:rsidRPr="00F23FB3" w:rsidRDefault="009357F0" w:rsidP="00F23F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73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"https://uk.wikipedia.org/wiki/%D0%A6%D0%B8%D1%81%D0%BA%D0%B0%D1%80%D1%96%D0%B4%D0%B7%D0%B5_%D0%9C%D0%B8%D0%BA%D0%BE%D0%BB%D0%B0_%D0%9C%D0%B0%D0%BA%D1%81%D0%B8%D0%BC%D0%BE%D0%B2%D0%B8%D1%87" \o "Цискарідзе Микола Максимович"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Цискарідзе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балету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грузинського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прем'є</w:t>
      </w:r>
      <w:proofErr w:type="gram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2" w:tooltip="Великий театр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Великого театру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57F0" w:rsidRPr="00F23FB3" w:rsidRDefault="009357F0" w:rsidP="00F23F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87 рік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"https://uk.wikipedia.org/wiki/%D0%95%D0%BC%D1%96%D0%BB%D1%96_%D0%9B%D0%B5_%D0%9F%D0%B5%D0%BD%D0%BD%D0%B5%D0%BA" \o "Емілі Ле Пеннек"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Емі</w:t>
      </w:r>
      <w:proofErr w:type="gram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Ле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Пеннек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французька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гімнастка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"https://uk.wikipedia.org/wiki/%D0%9E%D0%BB%D1%96%D0%BC%D0%BF%D1%96%D0%B9%D1%81%D1%8C%D0%BA%D0%B0_%D1%87%D0%B5%D0%BC%D0%BF%D1%96%D0%BE%D0%BD%D0%BA%D0%B0" \o "Олімпійська чемпіонка"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олімпійська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чемпіонка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57F0" w:rsidRPr="00F23FB3" w:rsidRDefault="009357F0" w:rsidP="00F23F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90 рік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"https://uk.wikipedia.org/wiki/%D0%9F%D0%B0%D1%82%D1%80%D1%96%D0%BA_%D0%A7%D0%B0%D0%BD" \o "Патрік Чан"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Патрік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Чан</w: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"https://uk.wikipedia.org/wiki/%D0%9A%D0%B0%D0%BD%D0%B0%D0%B4%D0%B0" \o "Канада"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канадський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фігурист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57F0" w:rsidRPr="00F23FB3" w:rsidRDefault="009357F0" w:rsidP="00F23F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91 рік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"https://uk.wikipedia.org/wiki/%D0%91%D0%BE%D1%8F%D0%BD%D0%B0_%D0%99%D0%BE%D0%B2%D0%B0%D0%BD%D0%BE%D0%B2%D1%81%D1%8C%D0%BA%D1%96" \o "Бояна Йовановські"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Бояна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Йовановські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"https://uk.wikipedia.org/wiki/%D0%A1%D0%B5%D1%80%D0%B1%D1%96%D1%8F" \o "Сербія"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сербська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"https://uk.wikipedia.org/wiki/%D0%A2%D0%B5%D0%BD%D1%96%D1%81%D0%B8%D1%81%D1%82%D0%BA%D0%B0" \o "Тенісистка"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тенісистка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57F0" w:rsidRPr="00F23FB3" w:rsidRDefault="009357F0" w:rsidP="00F23F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95 рік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"https://uk.wikipedia.org/wiki/%D0%93%D0%B5%D0%B1%D0%B1%D1%96_%D0%94%D1%83%D0%B3%D0%BB%D0%B0%D1%81" \o "Геббі Дуглас"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Геббі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Дуглас</w: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"https://uk.wikipedia.org/wiki/%D0%A1%D0%BF%D0%BE%D0%BB%D1%83%D1%87%D0%B5%D0%BD%D1%96_%D0%A8%D1%82%D0%B0%D1%82%D0%B8_%D0%90%D0%BC%D0%B5%D1%80%D0%B8%D0%BA%D0%B8" \o "Сполучені Штати Америки"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гімнастка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"https://uk.wikipedia.org/wiki/%D0%9E%D0%BB%D1%96%D0%BC%D0%BF%D1%96%D0%B9%D1%81%D1%8C%D0%BA%D0%B0_%D1%87%D0%B5%D0%BC%D0%BF%D1%96%D0%BE%D0%BD%D0%BA%D0%B0" \o "Олімпійська чемпіонка"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олімпійська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чемпіонка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3089" w:rsidRDefault="00AE3089" w:rsidP="00F23FB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357F0" w:rsidRPr="00AE3089" w:rsidRDefault="009357F0" w:rsidP="00AE308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E3089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9357F0" w:rsidRPr="00AE3089" w:rsidRDefault="009357F0" w:rsidP="00F23FB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87" w:tooltip="1679" w:history="1">
        <w:r w:rsidRPr="00AE3089">
          <w:rPr>
            <w:rFonts w:ascii="Times New Roman" w:hAnsi="Times New Roman" w:cs="Times New Roman"/>
            <w:sz w:val="28"/>
            <w:szCs w:val="28"/>
            <w:lang w:val="uk-UA" w:eastAsia="ru-RU"/>
          </w:rPr>
          <w:t>1679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E3089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8" w:tooltip="Джованні Альфонсо Бореллі" w:history="1">
        <w:proofErr w:type="spellStart"/>
        <w:r w:rsidRPr="00AE3089">
          <w:rPr>
            <w:rFonts w:ascii="Times New Roman" w:hAnsi="Times New Roman" w:cs="Times New Roman"/>
            <w:sz w:val="28"/>
            <w:szCs w:val="28"/>
            <w:lang w:val="uk-UA" w:eastAsia="ru-RU"/>
          </w:rPr>
          <w:t>Джованні</w:t>
        </w:r>
        <w:proofErr w:type="spellEnd"/>
        <w:r w:rsidRPr="00AE3089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AE3089">
          <w:rPr>
            <w:rFonts w:ascii="Times New Roman" w:hAnsi="Times New Roman" w:cs="Times New Roman"/>
            <w:sz w:val="28"/>
            <w:szCs w:val="28"/>
            <w:lang w:val="uk-UA" w:eastAsia="ru-RU"/>
          </w:rPr>
          <w:t>Альфонсо</w:t>
        </w:r>
        <w:proofErr w:type="spellEnd"/>
        <w:r w:rsidRPr="00AE3089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AE3089">
          <w:rPr>
            <w:rFonts w:ascii="Times New Roman" w:hAnsi="Times New Roman" w:cs="Times New Roman"/>
            <w:sz w:val="28"/>
            <w:szCs w:val="28"/>
            <w:lang w:val="uk-UA" w:eastAsia="ru-RU"/>
          </w:rPr>
          <w:t>Бореллі</w:t>
        </w:r>
        <w:proofErr w:type="spellEnd"/>
      </w:hyperlink>
      <w:r w:rsidRPr="00AE3089">
        <w:rPr>
          <w:rFonts w:ascii="Times New Roman" w:hAnsi="Times New Roman" w:cs="Times New Roman"/>
          <w:sz w:val="28"/>
          <w:szCs w:val="28"/>
          <w:lang w:val="uk-UA" w:eastAsia="ru-RU"/>
        </w:rPr>
        <w:t>, італійський фізіолог, фізик, астроном і математик.</w:t>
      </w:r>
    </w:p>
    <w:p w:rsidR="009357F0" w:rsidRPr="00F23FB3" w:rsidRDefault="009357F0" w:rsidP="00F23F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877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1877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0" w:tooltip="Гюстав Курбе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Гюстав Курбе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, скульптор,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графі</w:t>
      </w:r>
      <w:proofErr w:type="gram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57F0" w:rsidRPr="00F23FB3" w:rsidRDefault="009357F0" w:rsidP="00F23F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911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"https://uk.wikipedia.org/wiki/%D0%9C%D1%8F%D1%81%D0%BE%D1%94%D0%B4%D0%BE%D0%B2_%D0%93%D1%80%D0%B8%D0%B3%D0%BE%D1%80%D1%96%D0%B9_%D0%93%D1%80%D0%B8%D0%B3%D0%BE%D1%80%D0%BE%D0%B2%D0%B8%D1%87" \o "Мясоєдов Григорій Григорович"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Мясоєдов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Григорій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Григорович</w: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2" w:tooltip="Російська імперія" w:history="1">
        <w:proofErr w:type="spellStart"/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український</w:t>
        </w:r>
        <w:proofErr w:type="spellEnd"/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російський</w:t>
        </w:r>
        <w:proofErr w:type="spellEnd"/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E30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93" w:tooltip="Живописець" w:history="1">
        <w:proofErr w:type="spellStart"/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живописець</w:t>
        </w:r>
        <w:proofErr w:type="spellEnd"/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57F0" w:rsidRPr="00F23FB3" w:rsidRDefault="009357F0" w:rsidP="00F23F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17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"https://uk.wikipedia.org/wiki/%D0%A4%D0%B5%D0%B4%D0%B5%D1%80%D1%96%D0%BA%D0%BE_%D0%94%D0%B7%D0%B0%D0%BD%D0%B4%D0%BE%D0%BC%D0%B5%D0%BD%D0%B5%D0%B3%D1%96" \o "Федеріко Дзандоменегі"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Федеріко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Дзандоменегі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італійській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5" w:tooltip="Художник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="00AE30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6" w:tooltip="Імпресіонізм" w:history="1">
        <w:proofErr w:type="spellStart"/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імпресіонізму</w:t>
        </w:r>
        <w:proofErr w:type="spellEnd"/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італійського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скульптора </w:t>
      </w:r>
      <w:proofErr w:type="spellStart"/>
      <w:proofErr w:type="gram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'єтро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Дзандоменегі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57F0" w:rsidRPr="00F23FB3" w:rsidRDefault="009357F0" w:rsidP="00F23F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936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"https://uk.wikipedia.org/wiki/%D0%9C%D1%96%D0%B3%D0%B5%D0%BB%D1%8C_%D0%B4%D0%B5_%D0%A3%D0%BD%D0%B0%D0%BC%D1%83%D0%BD%D0%BE" \o "Мігель де Унамуно"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Мігель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де Унамуно</w: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57F0" w:rsidRPr="00F23FB3" w:rsidRDefault="009357F0" w:rsidP="00F23F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91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"https://uk.wikipedia.org/wiki/%D0%91%D1%94%D0%BB%D0%BE%D0%B2_%D0%AE%D1%80%D1%96%D0%B9_%D0%90%D0%BD%D0%B4%D1%80%D1%96%D0%B9%D0%BE%D0%B2%D0%B8%D1%87" \o "Бєлов Юрій Андрійович"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Бєлов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Андрійович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Знявся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gram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фільмах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як: </w:t>
      </w:r>
      <w:hyperlink r:id="rId99" w:tooltip="Карнавальна ніч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Карнавальна</w:t>
        </w:r>
        <w:proofErr w:type="spellEnd"/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ніч</w:t>
        </w:r>
        <w:proofErr w:type="spellEnd"/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0" w:tooltip="Королева бензоколонки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«Королева бензоколонки»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1" w:tooltip="Непіддатливі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Непіддатливі</w:t>
        </w:r>
        <w:proofErr w:type="spellEnd"/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57F0" w:rsidRPr="00F23FB3" w:rsidRDefault="009357F0" w:rsidP="00F23F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1993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"https://uk.wikipedia.org/wiki/%D0%93%D0%B0%D0%BC%D1%81%D0%B0%D1%85%D1%83%D1%80%D0%B4%D1%96%D0%B0_%D0%97%D0%B2%D1%96%D0%B0%D0%B4_%D0%9A%D0%BE%D1%81%D1%82%D1%8F%D0%BD%D1%82%D0%B8%D0%BD%D0%BE%D0%B2%D0%B8%D1%87" \o "Гамсахурдіа Звіад Костянтинович"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Гамсахурд</w:t>
      </w:r>
      <w:proofErr w:type="gram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іа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Звіад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Костянтинович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, учений,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дисидент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Президент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Грузії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(1991–1992).</w:t>
      </w:r>
    </w:p>
    <w:p w:rsidR="009357F0" w:rsidRPr="00F23FB3" w:rsidRDefault="009357F0" w:rsidP="00F23F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999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"https://uk.wikipedia.org/wiki/%D0%9F%D0%B0%D0%B2%D0%BB%D0%B8%D1%87%D0%BA%D0%BE_%D0%A1%D0%BE%D0%BB%D0%BE%D0%BC%D1%96%D1%8F_%D0%94%D0%BC%D0%B8%D1%82%D1%80%D1%96%D0%B2%D0%BD%D0%B0" \o "Павличко Соломія Дмитрівна"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Павличко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Соломія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Дмитрівна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публіцистка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праць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фемінізму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, дочка </w:t>
      </w:r>
      <w:hyperlink r:id="rId104" w:tooltip="Павличко Дмитро Васильович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Д. </w:t>
        </w:r>
        <w:proofErr w:type="spellStart"/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Павличка</w:t>
        </w:r>
        <w:proofErr w:type="spellEnd"/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AE3089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05" w:tooltip="1958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357F0" w:rsidRPr="00F23FB3" w:rsidRDefault="009357F0" w:rsidP="00F23F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6" w:tooltip="2004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"https://uk.wikipedia.org/wiki/%D0%9F%D1%80%D0%B8%D1%85%D0%BE%D0%B4%D0%BD%D1%8E%D0%BA_%D0%9E%D0%BB%D0%B5%D0%B3_%D0%9C%D0%B8%D1%85%D0%B0%D0%B9%D0%BB%D0%BE%D0%B2%D0%B8%D1%87" \o "Приходнюк Олег Михайлович"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Приходнюк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Олег Михайлович</w: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7" w:tooltip="Археолог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археолог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8" w:tooltip="Доктор історичних наук" w:history="1"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доктор </w:t>
        </w:r>
        <w:proofErr w:type="spellStart"/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>історичних</w:t>
        </w:r>
        <w:proofErr w:type="spellEnd"/>
        <w:r w:rsidRPr="00F23FB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наук</w:t>
        </w:r>
      </w:hyperlink>
      <w:r w:rsidRPr="00F23FB3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1%80%D0%B6%D0%B0%D0%B2%D0%BD%D0%B0_%D0%BF%D1%80%D0%B5%D0%BC%D1%96%D1%8F_%D0%A3%D0%BA%D1%80%D0%B0%D1%97%D0%BD%D0%B8_%D0%B2_%D0%B3%D0%B0%D0%BB%D1%83%D0%B7%D1%96_%D0%BD%D0%B0%D1%83%D0%BA%D0%B8_%D1%96_%D1%82%D0%B5%D1%85%D0%BD%D1%96%D0%BA%D0%B8" \o "Державна премія України в галузі науки і техніки" </w:instrText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науки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B3">
        <w:rPr>
          <w:rFonts w:ascii="Times New Roman" w:hAnsi="Times New Roman" w:cs="Times New Roman"/>
          <w:sz w:val="28"/>
          <w:szCs w:val="28"/>
          <w:lang w:eastAsia="ru-RU"/>
        </w:rPr>
        <w:t>техніки</w:t>
      </w:r>
      <w:proofErr w:type="spellEnd"/>
      <w:r w:rsidRPr="00F23FB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3F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F23FB3" w:rsidRDefault="00E41C0E" w:rsidP="00F23F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F23FB3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2774"/>
    <w:multiLevelType w:val="multilevel"/>
    <w:tmpl w:val="958E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D067C7"/>
    <w:multiLevelType w:val="multilevel"/>
    <w:tmpl w:val="3900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83323C"/>
    <w:multiLevelType w:val="multilevel"/>
    <w:tmpl w:val="CC2C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357F0"/>
    <w:rsid w:val="006B35FE"/>
    <w:rsid w:val="009357F0"/>
    <w:rsid w:val="00AE3089"/>
    <w:rsid w:val="00E41C0E"/>
    <w:rsid w:val="00F2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9357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57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357F0"/>
    <w:rPr>
      <w:color w:val="0000FF"/>
      <w:u w:val="single"/>
    </w:rPr>
  </w:style>
  <w:style w:type="character" w:customStyle="1" w:styleId="mw-headline">
    <w:name w:val="mw-headline"/>
    <w:basedOn w:val="a0"/>
    <w:rsid w:val="009357F0"/>
  </w:style>
  <w:style w:type="character" w:customStyle="1" w:styleId="mw-editsection">
    <w:name w:val="mw-editsection"/>
    <w:basedOn w:val="a0"/>
    <w:rsid w:val="009357F0"/>
  </w:style>
  <w:style w:type="character" w:customStyle="1" w:styleId="mw-editsection-bracket">
    <w:name w:val="mw-editsection-bracket"/>
    <w:basedOn w:val="a0"/>
    <w:rsid w:val="009357F0"/>
  </w:style>
  <w:style w:type="character" w:customStyle="1" w:styleId="mw-editsection-divider">
    <w:name w:val="mw-editsection-divider"/>
    <w:basedOn w:val="a0"/>
    <w:rsid w:val="009357F0"/>
  </w:style>
  <w:style w:type="paragraph" w:styleId="a4">
    <w:name w:val="Normal (Web)"/>
    <w:basedOn w:val="a"/>
    <w:uiPriority w:val="99"/>
    <w:semiHidden/>
    <w:unhideWhenUsed/>
    <w:rsid w:val="0093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23F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A%D1%80%D0%B5%D0%B9%D1%81%D0%B5%D1%80" TargetMode="External"/><Relationship Id="rId21" Type="http://schemas.openxmlformats.org/officeDocument/2006/relationships/hyperlink" Target="https://uk.wikipedia.org/wiki/1938" TargetMode="External"/><Relationship Id="rId42" Type="http://schemas.openxmlformats.org/officeDocument/2006/relationships/hyperlink" Target="https://uk.wikipedia.org/wiki/1_%D1%81%D1%96%D1%87%D0%BD%D1%8F" TargetMode="External"/><Relationship Id="rId47" Type="http://schemas.openxmlformats.org/officeDocument/2006/relationships/hyperlink" Target="https://uk.wikipedia.org/wiki/%D0%9F%D1%80%D0%B5%D0%B7%D0%B8%D0%B4%D0%B5%D0%BD%D1%82_%D0%A0%D0%BE%D1%81%D1%96%D0%B9%D1%81%D1%8C%D0%BA%D0%BE%D1%97_%D0%A4%D0%B5%D0%B4%D0%B5%D1%80%D0%B0%D1%86%D1%96%D1%97" TargetMode="External"/><Relationship Id="rId63" Type="http://schemas.openxmlformats.org/officeDocument/2006/relationships/hyperlink" Target="https://uk.wikipedia.org/wiki/1880" TargetMode="External"/><Relationship Id="rId68" Type="http://schemas.openxmlformats.org/officeDocument/2006/relationships/hyperlink" Target="https://uk.wikipedia.org/wiki/1892" TargetMode="External"/><Relationship Id="rId84" Type="http://schemas.openxmlformats.org/officeDocument/2006/relationships/hyperlink" Target="https://uk.wikipedia.org/wiki/1990_%D1%80%D1%96%D0%BA" TargetMode="External"/><Relationship Id="rId89" Type="http://schemas.openxmlformats.org/officeDocument/2006/relationships/hyperlink" Target="https://uk.wikipedia.org/wiki/1877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1%D0%B0%D0%BD%D0%BA%D1%82-%D0%9F%D0%B5%D1%82%D0%B5%D1%80%D0%B1%D1%83%D1%80%D0%B3" TargetMode="External"/><Relationship Id="rId29" Type="http://schemas.openxmlformats.org/officeDocument/2006/relationships/hyperlink" Target="https://uk.wikipedia.org/wiki/1943" TargetMode="External"/><Relationship Id="rId107" Type="http://schemas.openxmlformats.org/officeDocument/2006/relationships/hyperlink" Target="https://uk.wikipedia.org/wiki/%D0%90%D1%80%D1%85%D0%B5%D0%BE%D0%BB%D0%BE%D0%B3" TargetMode="External"/><Relationship Id="rId11" Type="http://schemas.openxmlformats.org/officeDocument/2006/relationships/hyperlink" Target="https://uk.wikipedia.org/wiki/1869" TargetMode="External"/><Relationship Id="rId24" Type="http://schemas.openxmlformats.org/officeDocument/2006/relationships/hyperlink" Target="https://uk.wikipedia.org/wiki/%D0%9A%D0%BE%D0%BD%D0%B2%D0%BE%D0%B9_%D1%81%D1%83%D0%B4%D0%B5%D0%BD" TargetMode="External"/><Relationship Id="rId32" Type="http://schemas.openxmlformats.org/officeDocument/2006/relationships/hyperlink" Target="https://uk.wikipedia.org/wiki/1968" TargetMode="External"/><Relationship Id="rId37" Type="http://schemas.openxmlformats.org/officeDocument/2006/relationships/hyperlink" Target="https://uk.wikipedia.org/wiki/%D0%9F%D0%B0%D0%BB%D0%B0%D1%86_%D1%81%D0%BF%D0%BE%D1%80%D1%82%D1%83_(%D1%81%D1%82%D0%B0%D0%BD%D1%86%D1%96%D1%8F_%D0%BC%D0%B5%D1%82%D1%80%D0%BE)" TargetMode="External"/><Relationship Id="rId40" Type="http://schemas.openxmlformats.org/officeDocument/2006/relationships/hyperlink" Target="https://uk.wikipedia.org/wiki/%D0%9A%D0%B0%D1%81%D0%BF%D0%B0%D1%80%D0%BE%D0%B2_%D0%93%D0%B0%D1%80%D1%80%D1%96_%D0%9A%D1%96%D0%BC%D0%BE%D0%B2%D0%B8%D1%87" TargetMode="External"/><Relationship Id="rId45" Type="http://schemas.openxmlformats.org/officeDocument/2006/relationships/hyperlink" Target="https://uk.wikipedia.org/wiki/1999" TargetMode="External"/><Relationship Id="rId53" Type="http://schemas.openxmlformats.org/officeDocument/2006/relationships/hyperlink" Target="https://uk.wikipedia.org/wiki/%D0%9F%D0%B0%D0%BF%D0%B0_%D0%A0%D0%B8%D0%BC%D1%81%D1%8C%D0%BA%D0%B8%D0%B9" TargetMode="External"/><Relationship Id="rId58" Type="http://schemas.openxmlformats.org/officeDocument/2006/relationships/hyperlink" Target="https://uk.wikipedia.org/wiki/%D0%94%D0%B5%D0%BA%D0%B0%D0%B4%D0%B0%D0%BD%D1%81" TargetMode="External"/><Relationship Id="rId66" Type="http://schemas.openxmlformats.org/officeDocument/2006/relationships/hyperlink" Target="https://uk.wikipedia.org/wiki/%D0%A1%D0%A8%D0%90" TargetMode="External"/><Relationship Id="rId74" Type="http://schemas.openxmlformats.org/officeDocument/2006/relationships/hyperlink" Target="https://uk.wikipedia.org/wiki/%D0%9E%D1%81%D0%BA%D0%B0%D1%80_(%D0%BF%D1%80%D0%B5%D0%BC%D1%96%D1%8F)" TargetMode="External"/><Relationship Id="rId79" Type="http://schemas.openxmlformats.org/officeDocument/2006/relationships/hyperlink" Target="https://uk.wikipedia.org/wiki/1965_%D1%80%D1%96%D0%BA" TargetMode="External"/><Relationship Id="rId87" Type="http://schemas.openxmlformats.org/officeDocument/2006/relationships/hyperlink" Target="https://uk.wikipedia.org/wiki/1679" TargetMode="External"/><Relationship Id="rId102" Type="http://schemas.openxmlformats.org/officeDocument/2006/relationships/hyperlink" Target="https://uk.wikipedia.org/wiki/1993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s://uk.wikipedia.org/wiki/1695" TargetMode="External"/><Relationship Id="rId61" Type="http://schemas.openxmlformats.org/officeDocument/2006/relationships/hyperlink" Target="https://uk.wikipedia.org/wiki/1869" TargetMode="External"/><Relationship Id="rId82" Type="http://schemas.openxmlformats.org/officeDocument/2006/relationships/hyperlink" Target="https://uk.wikipedia.org/wiki/%D0%92%D0%B5%D0%BB%D0%B8%D0%BA%D0%B8%D0%B9_%D1%82%D0%B5%D0%B0%D1%82%D1%80" TargetMode="External"/><Relationship Id="rId90" Type="http://schemas.openxmlformats.org/officeDocument/2006/relationships/hyperlink" Target="https://uk.wikipedia.org/wiki/%D0%93%D1%8E%D1%81%D1%82%D0%B0%D0%B2_%D0%9A%D1%83%D1%80%D0%B1%D0%B5" TargetMode="External"/><Relationship Id="rId95" Type="http://schemas.openxmlformats.org/officeDocument/2006/relationships/hyperlink" Target="https://uk.wikipedia.org/wiki/%D0%A5%D1%83%D0%B4%D0%BE%D0%B6%D0%BD%D0%B8%D0%BA" TargetMode="External"/><Relationship Id="rId19" Type="http://schemas.openxmlformats.org/officeDocument/2006/relationships/hyperlink" Target="https://uk.wikipedia.org/wiki/%D0%A2%D0%B0%D0%B9%D0%BC%D1%81-%D0%A1%D0%BA%D0%B2%D0%B5%D1%80" TargetMode="External"/><Relationship Id="rId14" Type="http://schemas.openxmlformats.org/officeDocument/2006/relationships/hyperlink" Target="https://uk.wikipedia.org/wiki/1898" TargetMode="External"/><Relationship Id="rId22" Type="http://schemas.openxmlformats.org/officeDocument/2006/relationships/hyperlink" Target="https://uk.wikipedia.org/wiki/1942" TargetMode="External"/><Relationship Id="rId27" Type="http://schemas.openxmlformats.org/officeDocument/2006/relationships/hyperlink" Target="https://uk.wikipedia.org/wiki/%D0%90%D0%B4%D0%BE%D0%BB%D1%8C%D1%84_%D0%93%D1%96%D1%82%D0%BB%D0%B5%D1%80" TargetMode="External"/><Relationship Id="rId30" Type="http://schemas.openxmlformats.org/officeDocument/2006/relationships/hyperlink" Target="https://uk.wikipedia.org/wiki/%D0%96%D0%B8%D1%82%D0%BE%D0%BC%D0%B8%D1%80" TargetMode="External"/><Relationship Id="rId35" Type="http://schemas.openxmlformats.org/officeDocument/2006/relationships/hyperlink" Target="https://uk.wikipedia.org/wiki/%D0%9A%D0%B8%D1%97%D0%B2%D1%81%D1%8C%D0%BA%D0%B8%D0%B9_%D0%BC%D0%B5%D1%82%D1%80%D0%BE%D0%BF%D0%BE%D0%BB%D1%96%D1%82%D0%B5%D0%BD" TargetMode="External"/><Relationship Id="rId43" Type="http://schemas.openxmlformats.org/officeDocument/2006/relationships/hyperlink" Target="https://uk.wikipedia.org/wiki/1993" TargetMode="External"/><Relationship Id="rId48" Type="http://schemas.openxmlformats.org/officeDocument/2006/relationships/hyperlink" Target="https://uk.wikipedia.org/wiki/2004" TargetMode="External"/><Relationship Id="rId56" Type="http://schemas.openxmlformats.org/officeDocument/2006/relationships/hyperlink" Target="https://uk.wikipedia.org/wiki/1747" TargetMode="External"/><Relationship Id="rId64" Type="http://schemas.openxmlformats.org/officeDocument/2006/relationships/hyperlink" Target="https://uk.wikipedia.org/wiki/%D0%94%D0%B6%D0%BE%D1%80%D0%B4%D0%B6_%D0%9C%D0%B0%D1%80%D1%88%D0%B0%D0%BB%D0%BB" TargetMode="External"/><Relationship Id="rId69" Type="http://schemas.openxmlformats.org/officeDocument/2006/relationships/hyperlink" Target="https://uk.wikipedia.org/wiki/%D0%9F%D0%BE%D0%B5%D1%82" TargetMode="External"/><Relationship Id="rId77" Type="http://schemas.openxmlformats.org/officeDocument/2006/relationships/hyperlink" Target="https://uk.wikipedia.org/wiki/%D0%94%D0%BE%D0%BD%D0%BD%D0%B0_%D0%A1%D0%B0%D0%BC%D0%BC%D0%B5%D1%80" TargetMode="External"/><Relationship Id="rId100" Type="http://schemas.openxmlformats.org/officeDocument/2006/relationships/hyperlink" Target="https://uk.wikipedia.org/wiki/%D0%9A%D0%BE%D1%80%D0%BE%D0%BB%D0%B5%D0%B2%D0%B0_%D0%B1%D0%B5%D0%BD%D0%B7%D0%BE%D0%BA%D0%BE%D0%BB%D0%BE%D0%BD%D0%BA%D0%B8" TargetMode="External"/><Relationship Id="rId105" Type="http://schemas.openxmlformats.org/officeDocument/2006/relationships/hyperlink" Target="https://uk.wikipedia.org/wiki/1958" TargetMode="External"/><Relationship Id="rId8" Type="http://schemas.openxmlformats.org/officeDocument/2006/relationships/hyperlink" Target="https://uk.wikipedia.org/wiki/1808" TargetMode="External"/><Relationship Id="rId51" Type="http://schemas.openxmlformats.org/officeDocument/2006/relationships/hyperlink" Target="https://uk.wikipedia.org/wiki/1983" TargetMode="External"/><Relationship Id="rId72" Type="http://schemas.openxmlformats.org/officeDocument/2006/relationships/hyperlink" Target="https://uk.wikipedia.org/wiki/%D0%9D%D0%B0%D1%80%D0%BE%D0%B4%D0%BD%D0%B0_%D0%B0%D1%80%D1%82%D0%B8%D1%81%D1%82%D0%BA%D0%B0_%D0%A1%D0%A0%D0%A1%D0%A0" TargetMode="External"/><Relationship Id="rId80" Type="http://schemas.openxmlformats.org/officeDocument/2006/relationships/hyperlink" Target="https://uk.wikipedia.org/wiki/1965" TargetMode="External"/><Relationship Id="rId85" Type="http://schemas.openxmlformats.org/officeDocument/2006/relationships/hyperlink" Target="https://uk.wikipedia.org/wiki/1991_%D1%80%D1%96%D0%BA" TargetMode="External"/><Relationship Id="rId93" Type="http://schemas.openxmlformats.org/officeDocument/2006/relationships/hyperlink" Target="https://uk.wikipedia.org/wiki/%D0%96%D0%B8%D0%B2%D0%BE%D0%BF%D0%B8%D1%81%D0%B5%D1%86%D1%8C" TargetMode="External"/><Relationship Id="rId98" Type="http://schemas.openxmlformats.org/officeDocument/2006/relationships/hyperlink" Target="https://uk.wikipedia.org/wiki/199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A5%D1%80%D0%B0%D0%BC_%D0%90%D1%80%D1%82%D0%B5%D0%BC%D1%96%D0%B4%D0%B8" TargetMode="External"/><Relationship Id="rId17" Type="http://schemas.openxmlformats.org/officeDocument/2006/relationships/hyperlink" Target="https://uk.wikipedia.org/wiki/1899" TargetMode="External"/><Relationship Id="rId25" Type="http://schemas.openxmlformats.org/officeDocument/2006/relationships/hyperlink" Target="https://uk.wikipedia.org/wiki/%D0%A0%D0%B5%D0%B9%D0%B4%D0%B5%D1%80" TargetMode="External"/><Relationship Id="rId33" Type="http://schemas.openxmlformats.org/officeDocument/2006/relationships/hyperlink" Target="https://uk.wikipedia.org/wiki/%D0%A2%D1%83-144" TargetMode="External"/><Relationship Id="rId38" Type="http://schemas.openxmlformats.org/officeDocument/2006/relationships/hyperlink" Target="https://uk.wikipedia.org/wiki/%D0%9A%D0%BB%D0%BE%D0%B2%D1%81%D1%8C%D0%BA%D0%B0_(%D1%81%D1%82%D0%B0%D0%BD%D1%86%D1%96%D1%8F_%D0%BC%D0%B5%D1%82%D1%80%D0%BE)" TargetMode="External"/><Relationship Id="rId46" Type="http://schemas.openxmlformats.org/officeDocument/2006/relationships/hyperlink" Target="https://uk.wikipedia.org/wiki/%D0%91%D0%BE%D1%80%D0%B8%D1%81_%D0%84%D0%BB%D1%8C%D1%86%D0%B8%D0%BD" TargetMode="External"/><Relationship Id="rId59" Type="http://schemas.openxmlformats.org/officeDocument/2006/relationships/hyperlink" Target="https://uk.wikipedia.org/wiki/1858" TargetMode="External"/><Relationship Id="rId67" Type="http://schemas.openxmlformats.org/officeDocument/2006/relationships/hyperlink" Target="https://uk.wikipedia.org/wiki/%D0%9F%D0%BB%D0%B0%D0%BD_%D0%9C%D0%B0%D1%80%D1%88%D0%B0%D0%BB%D0%BB%D0%B0" TargetMode="External"/><Relationship Id="rId103" Type="http://schemas.openxmlformats.org/officeDocument/2006/relationships/hyperlink" Target="https://uk.wikipedia.org/wiki/1999" TargetMode="External"/><Relationship Id="rId108" Type="http://schemas.openxmlformats.org/officeDocument/2006/relationships/hyperlink" Target="https://uk.wikipedia.org/wiki/%D0%94%D0%BE%D0%BA%D1%82%D0%BE%D1%80_%D1%96%D1%81%D1%82%D0%BE%D1%80%D0%B8%D1%87%D0%BD%D0%B8%D1%85_%D0%BD%D0%B0%D1%83%D0%BA" TargetMode="External"/><Relationship Id="rId20" Type="http://schemas.openxmlformats.org/officeDocument/2006/relationships/hyperlink" Target="https://uk.wikipedia.org/wiki/%D0%9D%D1%8C%D1%8E-%D0%99%D0%BE%D1%80%D0%BA" TargetMode="External"/><Relationship Id="rId41" Type="http://schemas.openxmlformats.org/officeDocument/2006/relationships/hyperlink" Target="https://uk.wikipedia.org/wiki/1992" TargetMode="External"/><Relationship Id="rId54" Type="http://schemas.openxmlformats.org/officeDocument/2006/relationships/hyperlink" Target="https://uk.wikipedia.org/wiki/1455" TargetMode="External"/><Relationship Id="rId62" Type="http://schemas.openxmlformats.org/officeDocument/2006/relationships/hyperlink" Target="https://uk.wikipedia.org/wiki/1954" TargetMode="External"/><Relationship Id="rId70" Type="http://schemas.openxmlformats.org/officeDocument/2006/relationships/hyperlink" Target="https://uk.wikipedia.org/wiki/%D0%A4%D1%83%D1%82%D1%83%D1%80%D0%B8%D0%B7%D0%BC" TargetMode="External"/><Relationship Id="rId75" Type="http://schemas.openxmlformats.org/officeDocument/2006/relationships/hyperlink" Target="https://uk.wikipedia.org/wiki/%D0%9F%D1%80%D0%B5%D0%BC%D1%96%D1%8F_%D0%91%D0%90%D0%A4%D0%A2%D0%90" TargetMode="External"/><Relationship Id="rId83" Type="http://schemas.openxmlformats.org/officeDocument/2006/relationships/hyperlink" Target="https://uk.wikipedia.org/wiki/1987_%D1%80%D1%96%D0%BA" TargetMode="External"/><Relationship Id="rId88" Type="http://schemas.openxmlformats.org/officeDocument/2006/relationships/hyperlink" Target="https://uk.wikipedia.org/wiki/%D0%94%D0%B6%D0%BE%D0%B2%D0%B0%D0%BD%D0%BD%D1%96_%D0%90%D0%BB%D1%8C%D1%84%D0%BE%D0%BD%D1%81%D0%BE_%D0%91%D0%BE%D1%80%D0%B5%D0%BB%D0%BB%D1%96" TargetMode="External"/><Relationship Id="rId91" Type="http://schemas.openxmlformats.org/officeDocument/2006/relationships/hyperlink" Target="https://uk.wikipedia.org/wiki/1911" TargetMode="External"/><Relationship Id="rId96" Type="http://schemas.openxmlformats.org/officeDocument/2006/relationships/hyperlink" Target="https://uk.wikipedia.org/wiki/%D0%86%D0%BC%D0%BF%D1%80%D0%B5%D1%81%D1%96%D0%BE%D0%BD%D1%96%D0%B7%D0%B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807" TargetMode="External"/><Relationship Id="rId15" Type="http://schemas.openxmlformats.org/officeDocument/2006/relationships/hyperlink" Target="https://uk.wikipedia.org/wiki/%D0%9C%D0%BE%D1%81%D0%BA%D0%B2%D0%B0" TargetMode="External"/><Relationship Id="rId23" Type="http://schemas.openxmlformats.org/officeDocument/2006/relationships/hyperlink" Target="https://uk.wikipedia.org/wiki/1942" TargetMode="External"/><Relationship Id="rId28" Type="http://schemas.openxmlformats.org/officeDocument/2006/relationships/hyperlink" Target="https://uk.wikipedia.org/wiki/1943" TargetMode="External"/><Relationship Id="rId36" Type="http://schemas.openxmlformats.org/officeDocument/2006/relationships/hyperlink" Target="https://uk.wikipedia.org/wiki/%D0%97%D0%BE%D0%BB%D0%BE%D1%82%D1%96_%D0%B2%D0%BE%D1%80%D0%BE%D1%82%D0%B0_(%D1%81%D1%82%D0%B0%D0%BD%D1%86%D1%96%D1%8F_%D0%BC%D0%B5%D1%82%D1%80%D0%BE)" TargetMode="External"/><Relationship Id="rId49" Type="http://schemas.openxmlformats.org/officeDocument/2006/relationships/hyperlink" Target="https://uk.wikipedia.org/wiki/%D0%A2%D0%B0%D0%B9%D0%B1%D0%B5%D0%B9_101" TargetMode="External"/><Relationship Id="rId57" Type="http://schemas.openxmlformats.org/officeDocument/2006/relationships/hyperlink" Target="https://uk.wikipedia.org/wiki/1842" TargetMode="External"/><Relationship Id="rId106" Type="http://schemas.openxmlformats.org/officeDocument/2006/relationships/hyperlink" Target="https://uk.wikipedia.org/wiki/2004" TargetMode="External"/><Relationship Id="rId10" Type="http://schemas.openxmlformats.org/officeDocument/2006/relationships/hyperlink" Target="https://uk.wikipedia.org/wiki/%D0%9E%D1%82%D1%82%D0%B0%D0%B2%D0%B0" TargetMode="External"/><Relationship Id="rId31" Type="http://schemas.openxmlformats.org/officeDocument/2006/relationships/hyperlink" Target="https://uk.wikipedia.org/wiki/1944" TargetMode="External"/><Relationship Id="rId44" Type="http://schemas.openxmlformats.org/officeDocument/2006/relationships/hyperlink" Target="https://uk.wikipedia.org/wiki/%D0%A7%D0%B5%D1%81%D1%8C%D0%BA%D0%B0_%D0%A0%D0%B5%D1%81%D0%BF%D1%83%D0%B1%D0%BB%D1%96%D0%BA%D0%B0" TargetMode="External"/><Relationship Id="rId52" Type="http://schemas.openxmlformats.org/officeDocument/2006/relationships/hyperlink" Target="https://uk.wikipedia.org/wiki/1378" TargetMode="External"/><Relationship Id="rId60" Type="http://schemas.openxmlformats.org/officeDocument/2006/relationships/hyperlink" Target="https://uk.wikipedia.org/wiki/1899" TargetMode="External"/><Relationship Id="rId65" Type="http://schemas.openxmlformats.org/officeDocument/2006/relationships/hyperlink" Target="https://uk.wikipedia.org/wiki/%D0%94%D1%80%D1%83%D0%B3%D0%B0_%D1%81%D0%B2%D1%96%D1%82%D0%BE%D0%B2%D0%B0_%D0%B2%D1%96%D0%B9%D0%BD%D0%B0" TargetMode="External"/><Relationship Id="rId73" Type="http://schemas.openxmlformats.org/officeDocument/2006/relationships/hyperlink" Target="https://uk.wikipedia.org/wiki/1937" TargetMode="External"/><Relationship Id="rId78" Type="http://schemas.openxmlformats.org/officeDocument/2006/relationships/hyperlink" Target="https://uk.wikipedia.org/wiki/%D0%9F%D1%80%D0%B5%D0%BC%D1%96%D1%8F_%D2%90%D1%80%D0%B5%D0%BC%D0%BC%D1%96" TargetMode="External"/><Relationship Id="rId81" Type="http://schemas.openxmlformats.org/officeDocument/2006/relationships/hyperlink" Target="https://uk.wikipedia.org/wiki/1973" TargetMode="External"/><Relationship Id="rId86" Type="http://schemas.openxmlformats.org/officeDocument/2006/relationships/hyperlink" Target="https://uk.wikipedia.org/wiki/1995_%D1%80%D1%96%D0%BA" TargetMode="External"/><Relationship Id="rId94" Type="http://schemas.openxmlformats.org/officeDocument/2006/relationships/hyperlink" Target="https://uk.wikipedia.org/wiki/1917" TargetMode="External"/><Relationship Id="rId99" Type="http://schemas.openxmlformats.org/officeDocument/2006/relationships/hyperlink" Target="https://uk.wikipedia.org/wiki/%D0%9A%D0%B0%D1%80%D0%BD%D0%B0%D0%B2%D0%B0%D0%BB%D1%8C%D0%BD%D0%B0_%D0%BD%D1%96%D1%87" TargetMode="External"/><Relationship Id="rId101" Type="http://schemas.openxmlformats.org/officeDocument/2006/relationships/hyperlink" Target="https://uk.wikipedia.org/wiki/%D0%9D%D0%B5%D0%BF%D1%96%D0%B4%D0%B4%D0%B0%D1%82%D0%BB%D0%B8%D0%B2%D1%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857" TargetMode="External"/><Relationship Id="rId13" Type="http://schemas.openxmlformats.org/officeDocument/2006/relationships/hyperlink" Target="https://uk.wikipedia.org/wiki/%D0%A1%D1%96%D0%BC_%D1%87%D1%83%D0%B4%D0%B5%D1%81_%D1%81%D0%B2%D1%96%D1%82%D1%83" TargetMode="External"/><Relationship Id="rId18" Type="http://schemas.openxmlformats.org/officeDocument/2006/relationships/hyperlink" Target="https://uk.wikipedia.org/wiki/1904" TargetMode="External"/><Relationship Id="rId39" Type="http://schemas.openxmlformats.org/officeDocument/2006/relationships/hyperlink" Target="https://uk.wikipedia.org/wiki/1990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uk.wikipedia.org/wiki/1989" TargetMode="External"/><Relationship Id="rId50" Type="http://schemas.openxmlformats.org/officeDocument/2006/relationships/hyperlink" Target="https://uk.wikipedia.org/wiki/2009" TargetMode="External"/><Relationship Id="rId55" Type="http://schemas.openxmlformats.org/officeDocument/2006/relationships/hyperlink" Target="https://uk.wikipedia.org/wiki/1458" TargetMode="External"/><Relationship Id="rId76" Type="http://schemas.openxmlformats.org/officeDocument/2006/relationships/hyperlink" Target="https://uk.wikipedia.org/wiki/1948" TargetMode="External"/><Relationship Id="rId97" Type="http://schemas.openxmlformats.org/officeDocument/2006/relationships/hyperlink" Target="https://uk.wikipedia.org/wiki/1936" TargetMode="External"/><Relationship Id="rId104" Type="http://schemas.openxmlformats.org/officeDocument/2006/relationships/hyperlink" Target="https://uk.wikipedia.org/wiki/%D0%9F%D0%B0%D0%B2%D0%BB%D0%B8%D1%87%D0%BA%D0%BE_%D0%94%D0%BC%D0%B8%D1%82%D1%80%D0%BE_%D0%92%D0%B0%D1%81%D0%B8%D0%BB%D1%8C%D0%BE%D0%B2%D0%B8%D1%87" TargetMode="External"/><Relationship Id="rId7" Type="http://schemas.openxmlformats.org/officeDocument/2006/relationships/hyperlink" Target="https://uk.wikipedia.org/wiki/%D0%A7%D0%B5%D1%81%D0%BA%D0%B5_%D0%91%D1%83%D0%B4%D0%B5%D0%B9%D0%BE%D0%B2%D0%B8%D1%86%D0%B5" TargetMode="External"/><Relationship Id="rId71" Type="http://schemas.openxmlformats.org/officeDocument/2006/relationships/hyperlink" Target="https://uk.wikipedia.org/wiki/1928" TargetMode="External"/><Relationship Id="rId92" Type="http://schemas.openxmlformats.org/officeDocument/2006/relationships/hyperlink" Target="https://uk.wikipedia.org/wiki/%D0%A0%D0%BE%D1%81%D1%96%D0%B9%D1%81%D1%8C%D0%BA%D0%B0_%D1%96%D0%BC%D0%BF%D0%B5%D1%80%D1%96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3736</Words>
  <Characters>21299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3</cp:revision>
  <dcterms:created xsi:type="dcterms:W3CDTF">2018-01-04T13:53:00Z</dcterms:created>
  <dcterms:modified xsi:type="dcterms:W3CDTF">2018-01-04T14:30:00Z</dcterms:modified>
</cp:coreProperties>
</file>